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5" w:rsidRPr="00A262B5" w:rsidRDefault="00A262B5" w:rsidP="002E1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семинарах, </w:t>
      </w:r>
      <w:proofErr w:type="spellStart"/>
      <w:r w:rsidRPr="00A262B5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, конференциях, 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2B5">
        <w:rPr>
          <w:rFonts w:ascii="Times New Roman" w:hAnsi="Times New Roman" w:cs="Times New Roman"/>
          <w:b/>
          <w:sz w:val="24"/>
          <w:szCs w:val="24"/>
        </w:rPr>
        <w:t>форумах</w:t>
      </w:r>
      <w:proofErr w:type="gramEnd"/>
      <w:r w:rsidRPr="00A262B5">
        <w:rPr>
          <w:rFonts w:ascii="Times New Roman" w:hAnsi="Times New Roman" w:cs="Times New Roman"/>
          <w:b/>
          <w:sz w:val="24"/>
          <w:szCs w:val="24"/>
        </w:rPr>
        <w:t xml:space="preserve"> 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4" w:type="dxa"/>
        <w:tblInd w:w="-176" w:type="dxa"/>
        <w:tblLook w:val="04A0" w:firstRow="1" w:lastRow="0" w:firstColumn="1" w:lastColumn="0" w:noHBand="0" w:noVBand="1"/>
      </w:tblPr>
      <w:tblGrid>
        <w:gridCol w:w="2153"/>
        <w:gridCol w:w="326"/>
        <w:gridCol w:w="3055"/>
        <w:gridCol w:w="1808"/>
        <w:gridCol w:w="2484"/>
        <w:gridCol w:w="2479"/>
        <w:gridCol w:w="2479"/>
      </w:tblGrid>
      <w:tr w:rsidR="002E7D48" w:rsidRPr="00E13D02" w:rsidTr="002E7D48">
        <w:tc>
          <w:tcPr>
            <w:tcW w:w="2153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>, семинара и т.д.</w:t>
            </w:r>
          </w:p>
        </w:tc>
        <w:tc>
          <w:tcPr>
            <w:tcW w:w="1808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4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79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479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proofErr w:type="gramStart"/>
            <w:r w:rsidRPr="004842F6">
              <w:rPr>
                <w:rFonts w:ascii="Times New Roman" w:hAnsi="Times New Roman" w:cs="Times New Roman"/>
              </w:rPr>
              <w:t>Результат (если есть – сертификат и т.</w:t>
            </w:r>
            <w:proofErr w:type="gramEnd"/>
          </w:p>
        </w:tc>
      </w:tr>
      <w:tr w:rsidR="002E7D48" w:rsidRPr="00E13D02" w:rsidTr="002E7D48">
        <w:trPr>
          <w:gridAfter w:val="5"/>
          <w:wAfter w:w="12305" w:type="dxa"/>
        </w:trPr>
        <w:tc>
          <w:tcPr>
            <w:tcW w:w="2479" w:type="dxa"/>
            <w:gridSpan w:val="2"/>
          </w:tcPr>
          <w:p w:rsidR="002E7D48" w:rsidRPr="00A262B5" w:rsidRDefault="002E7D48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E7D48" w:rsidRPr="00E13D02" w:rsidTr="002E7D48">
        <w:tc>
          <w:tcPr>
            <w:tcW w:w="2153" w:type="dxa"/>
          </w:tcPr>
          <w:p w:rsidR="002E7D48" w:rsidRPr="004842F6" w:rsidRDefault="002E7D48" w:rsidP="002E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СОШ»»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EC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действующий семинар  «Совершенствование безопасной и комфортной среды в образовательной организации с применением бережливых технологий»</w:t>
            </w:r>
          </w:p>
        </w:tc>
        <w:tc>
          <w:tcPr>
            <w:tcW w:w="1808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2484" w:type="dxa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2479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Валентиновна, директор</w:t>
            </w:r>
          </w:p>
        </w:tc>
        <w:tc>
          <w:tcPr>
            <w:tcW w:w="2479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2E7D48" w:rsidRPr="00E13D02" w:rsidTr="002E7D48">
        <w:tc>
          <w:tcPr>
            <w:tcW w:w="2153" w:type="dxa"/>
          </w:tcPr>
          <w:p w:rsidR="002E7D48" w:rsidRDefault="002E7D48" w:rsidP="002E1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</w:tcPr>
          <w:p w:rsidR="002E7D48" w:rsidRDefault="002E7D48" w:rsidP="00EC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2E7D48" w:rsidRDefault="002E7D48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2E7D48" w:rsidRDefault="002E7D48" w:rsidP="002E7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2E7D48" w:rsidRDefault="002E7D48" w:rsidP="005C1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2E7D48" w:rsidRPr="004842F6" w:rsidRDefault="002E7D48" w:rsidP="005C167C">
            <w:pPr>
              <w:rPr>
                <w:rFonts w:ascii="Times New Roman" w:hAnsi="Times New Roman" w:cs="Times New Roman"/>
              </w:rPr>
            </w:pPr>
          </w:p>
        </w:tc>
      </w:tr>
      <w:tr w:rsidR="002E7D48" w:rsidRPr="004842F6" w:rsidTr="002E7D48">
        <w:tc>
          <w:tcPr>
            <w:tcW w:w="2153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СОШ»»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действующий семинар  «Внедрение бережливых технологий в образование»</w:t>
            </w:r>
          </w:p>
        </w:tc>
        <w:tc>
          <w:tcPr>
            <w:tcW w:w="1808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84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2479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Валентиновна, директор; </w:t>
            </w:r>
            <w:proofErr w:type="spellStart"/>
            <w:r>
              <w:rPr>
                <w:rFonts w:ascii="Times New Roman" w:hAnsi="Times New Roman" w:cs="Times New Roman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Андреевна, старший воспитатель</w:t>
            </w:r>
          </w:p>
        </w:tc>
        <w:tc>
          <w:tcPr>
            <w:tcW w:w="2479" w:type="dxa"/>
          </w:tcPr>
          <w:p w:rsidR="002E7D48" w:rsidRDefault="002E7D48" w:rsidP="00115185">
            <w:pPr>
              <w:rPr>
                <w:rFonts w:ascii="Times New Roman" w:hAnsi="Times New Roman" w:cs="Times New Roman"/>
              </w:rPr>
            </w:pPr>
          </w:p>
        </w:tc>
      </w:tr>
      <w:tr w:rsidR="002E7D48" w:rsidRPr="004842F6" w:rsidTr="002E7D48">
        <w:tc>
          <w:tcPr>
            <w:tcW w:w="2153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СОШ»»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Проблемно-ориентированный  семинар  «Особенности внедрения бережливых технологий в образовательных организациях»</w:t>
            </w:r>
          </w:p>
        </w:tc>
        <w:tc>
          <w:tcPr>
            <w:tcW w:w="1808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484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2479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Валентиновна, директор; </w:t>
            </w:r>
            <w:proofErr w:type="spellStart"/>
            <w:r>
              <w:rPr>
                <w:rFonts w:ascii="Times New Roman" w:hAnsi="Times New Roman" w:cs="Times New Roman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Андреевна, старший воспитатель</w:t>
            </w:r>
          </w:p>
        </w:tc>
        <w:tc>
          <w:tcPr>
            <w:tcW w:w="2479" w:type="dxa"/>
          </w:tcPr>
          <w:p w:rsidR="002E7D48" w:rsidRDefault="002E7D48" w:rsidP="00115185">
            <w:pPr>
              <w:rPr>
                <w:rFonts w:ascii="Times New Roman" w:hAnsi="Times New Roman" w:cs="Times New Roman"/>
              </w:rPr>
            </w:pPr>
          </w:p>
        </w:tc>
      </w:tr>
      <w:tr w:rsidR="002E7D48" w:rsidRPr="004842F6" w:rsidTr="002E7D48">
        <w:tc>
          <w:tcPr>
            <w:tcW w:w="2153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СОШ»»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Лин-лаборатория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 «Практики внедрения методов и инструментов бережливых технологий  в образовании» в рамках августовских мероприятий педагогических работников Кузбасса</w:t>
            </w:r>
          </w:p>
        </w:tc>
        <w:tc>
          <w:tcPr>
            <w:tcW w:w="1808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2484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2479" w:type="dxa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Валентиновна, директор</w:t>
            </w:r>
          </w:p>
        </w:tc>
        <w:tc>
          <w:tcPr>
            <w:tcW w:w="2479" w:type="dxa"/>
          </w:tcPr>
          <w:p w:rsidR="002E7D48" w:rsidRDefault="002E7D48" w:rsidP="00115185">
            <w:pPr>
              <w:rPr>
                <w:rFonts w:ascii="Times New Roman" w:hAnsi="Times New Roman" w:cs="Times New Roman"/>
              </w:rPr>
            </w:pPr>
          </w:p>
        </w:tc>
      </w:tr>
      <w:tr w:rsidR="002E7D48" w:rsidRPr="004842F6" w:rsidTr="002E7D48">
        <w:trPr>
          <w:trHeight w:val="1102"/>
        </w:trPr>
        <w:tc>
          <w:tcPr>
            <w:tcW w:w="2153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СОШ»»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-сессия «Непрерывное совершенствование деятельности образовательной организации»  </w:t>
            </w:r>
          </w:p>
        </w:tc>
        <w:tc>
          <w:tcPr>
            <w:tcW w:w="1808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2484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2479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Валентиновна, директор</w:t>
            </w:r>
          </w:p>
        </w:tc>
        <w:tc>
          <w:tcPr>
            <w:tcW w:w="2479" w:type="dxa"/>
          </w:tcPr>
          <w:p w:rsidR="002E7D48" w:rsidRDefault="002E7D48" w:rsidP="00115185">
            <w:pPr>
              <w:rPr>
                <w:rFonts w:ascii="Times New Roman" w:hAnsi="Times New Roman" w:cs="Times New Roman"/>
              </w:rPr>
            </w:pPr>
          </w:p>
        </w:tc>
      </w:tr>
      <w:tr w:rsidR="002E7D48" w:rsidRPr="004842F6" w:rsidTr="002E7D48">
        <w:trPr>
          <w:trHeight w:val="1102"/>
        </w:trPr>
        <w:tc>
          <w:tcPr>
            <w:tcW w:w="2153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«Металлплощадская СОШ»»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Онлайн-тренинг   «Формирование корпоративной культуры непрерывного совершенствования деятельности образовательной организации» </w:t>
            </w:r>
          </w:p>
        </w:tc>
        <w:tc>
          <w:tcPr>
            <w:tcW w:w="1808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2484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онлайн</w:t>
            </w:r>
          </w:p>
        </w:tc>
        <w:tc>
          <w:tcPr>
            <w:tcW w:w="2479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Валентиновна, директор</w:t>
            </w:r>
          </w:p>
        </w:tc>
        <w:tc>
          <w:tcPr>
            <w:tcW w:w="2479" w:type="dxa"/>
          </w:tcPr>
          <w:p w:rsidR="002E7D48" w:rsidRDefault="002E7D48" w:rsidP="00115185">
            <w:pPr>
              <w:rPr>
                <w:rFonts w:ascii="Times New Roman" w:hAnsi="Times New Roman" w:cs="Times New Roman"/>
              </w:rPr>
            </w:pPr>
          </w:p>
        </w:tc>
      </w:tr>
      <w:tr w:rsidR="002E7D48" w:rsidRPr="004842F6" w:rsidTr="002E7D48">
        <w:trPr>
          <w:trHeight w:val="1102"/>
        </w:trPr>
        <w:tc>
          <w:tcPr>
            <w:tcW w:w="2153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СОШ»»</w:t>
            </w:r>
          </w:p>
        </w:tc>
        <w:tc>
          <w:tcPr>
            <w:tcW w:w="3381" w:type="dxa"/>
            <w:gridSpan w:val="2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Межрегиональная научно-практическая конференция «Бережливое управление в образовании»</w:t>
            </w:r>
          </w:p>
        </w:tc>
        <w:tc>
          <w:tcPr>
            <w:tcW w:w="1808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2484" w:type="dxa"/>
          </w:tcPr>
          <w:p w:rsidR="002E7D48" w:rsidRPr="004842F6" w:rsidRDefault="002E7D48" w:rsidP="002E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очно</w:t>
            </w:r>
          </w:p>
        </w:tc>
        <w:tc>
          <w:tcPr>
            <w:tcW w:w="2479" w:type="dxa"/>
          </w:tcPr>
          <w:p w:rsidR="002E7D48" w:rsidRPr="004842F6" w:rsidRDefault="002E7D48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 Валентиновна, директор</w:t>
            </w:r>
          </w:p>
        </w:tc>
        <w:tc>
          <w:tcPr>
            <w:tcW w:w="2479" w:type="dxa"/>
          </w:tcPr>
          <w:p w:rsidR="002E7D48" w:rsidRDefault="002E7D48" w:rsidP="00115185">
            <w:pPr>
              <w:rPr>
                <w:rFonts w:ascii="Times New Roman" w:hAnsi="Times New Roman" w:cs="Times New Roman"/>
              </w:rPr>
            </w:pPr>
          </w:p>
        </w:tc>
      </w:tr>
    </w:tbl>
    <w:p w:rsidR="001B5F12" w:rsidRDefault="001B5F12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конкурсах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>и т.д.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54"/>
        <w:gridCol w:w="3380"/>
        <w:gridCol w:w="1807"/>
        <w:gridCol w:w="2484"/>
        <w:gridCol w:w="2480"/>
        <w:gridCol w:w="2864"/>
      </w:tblGrid>
      <w:tr w:rsidR="00A262B5" w:rsidRPr="00E13D02" w:rsidTr="004C4462">
        <w:tc>
          <w:tcPr>
            <w:tcW w:w="2154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80" w:type="dxa"/>
          </w:tcPr>
          <w:p w:rsidR="00A262B5" w:rsidRPr="004842F6" w:rsidRDefault="00A262B5" w:rsidP="00A26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</w:p>
        </w:tc>
        <w:tc>
          <w:tcPr>
            <w:tcW w:w="1807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84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2480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ФИО участника, должность</w:t>
            </w:r>
          </w:p>
        </w:tc>
        <w:tc>
          <w:tcPr>
            <w:tcW w:w="2864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(если есть </w:t>
            </w:r>
            <w:proofErr w:type="gramStart"/>
            <w:r w:rsidRPr="004842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иплом,</w:t>
            </w:r>
            <w:r w:rsidRPr="004842F6">
              <w:rPr>
                <w:rFonts w:ascii="Times New Roman" w:hAnsi="Times New Roman" w:cs="Times New Roman"/>
              </w:rPr>
              <w:t xml:space="preserve"> сертификат и т.д.)</w:t>
            </w:r>
          </w:p>
        </w:tc>
      </w:tr>
      <w:tr w:rsidR="00A262B5" w:rsidRPr="00E13D02" w:rsidTr="005C167C">
        <w:tc>
          <w:tcPr>
            <w:tcW w:w="15169" w:type="dxa"/>
            <w:gridSpan w:val="6"/>
          </w:tcPr>
          <w:p w:rsidR="00A262B5" w:rsidRPr="00A262B5" w:rsidRDefault="00A262B5" w:rsidP="005C167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62B5" w:rsidRPr="00E13D02" w:rsidTr="004C4462">
        <w:tc>
          <w:tcPr>
            <w:tcW w:w="2154" w:type="dxa"/>
          </w:tcPr>
          <w:p w:rsidR="00A262B5" w:rsidRPr="004842F6" w:rsidRDefault="00A262B5" w:rsidP="004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4C4462">
              <w:rPr>
                <w:rFonts w:ascii="Times New Roman" w:hAnsi="Times New Roman" w:cs="Times New Roman"/>
              </w:rPr>
              <w:t>Металлплощадская СОШ»</w:t>
            </w:r>
          </w:p>
        </w:tc>
        <w:tc>
          <w:tcPr>
            <w:tcW w:w="3380" w:type="dxa"/>
          </w:tcPr>
          <w:p w:rsidR="00A262B5" w:rsidRPr="004842F6" w:rsidRDefault="00A262B5" w:rsidP="004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«</w:t>
            </w:r>
            <w:r w:rsidR="004C4462">
              <w:rPr>
                <w:rFonts w:ascii="Times New Roman" w:hAnsi="Times New Roman" w:cs="Times New Roman"/>
              </w:rPr>
              <w:t>Лучшая образовательная организация года</w:t>
            </w:r>
            <w:r>
              <w:rPr>
                <w:rFonts w:ascii="Times New Roman" w:hAnsi="Times New Roman" w:cs="Times New Roman"/>
              </w:rPr>
              <w:t>»</w:t>
            </w:r>
            <w:r w:rsidR="004C4462">
              <w:rPr>
                <w:rFonts w:ascii="Times New Roman" w:hAnsi="Times New Roman" w:cs="Times New Roman"/>
              </w:rPr>
              <w:t xml:space="preserve"> в номинации «Качество образования» в рамках Кузбасского образовательного форума</w:t>
            </w:r>
          </w:p>
        </w:tc>
        <w:tc>
          <w:tcPr>
            <w:tcW w:w="1807" w:type="dxa"/>
          </w:tcPr>
          <w:p w:rsidR="00A262B5" w:rsidRPr="004842F6" w:rsidRDefault="004C44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484" w:type="dxa"/>
          </w:tcPr>
          <w:p w:rsidR="00A262B5" w:rsidRPr="004842F6" w:rsidRDefault="004C4462" w:rsidP="004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0" w:type="dxa"/>
          </w:tcPr>
          <w:p w:rsidR="00A262B5" w:rsidRPr="004842F6" w:rsidRDefault="004C44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2864" w:type="dxa"/>
          </w:tcPr>
          <w:p w:rsidR="00A262B5" w:rsidRPr="004842F6" w:rsidRDefault="004C446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4C4462" w:rsidRPr="00E13D02" w:rsidTr="004C4462">
        <w:tc>
          <w:tcPr>
            <w:tcW w:w="215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4C4462" w:rsidRPr="004842F6" w:rsidRDefault="004C4462" w:rsidP="004C44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Конгрессно</w:t>
            </w:r>
            <w:proofErr w:type="spellEnd"/>
            <w:r>
              <w:rPr>
                <w:rFonts w:ascii="Times New Roman" w:hAnsi="Times New Roman" w:cs="Times New Roman"/>
              </w:rPr>
              <w:t>-выставочное мероприятие ЭКСПО-СИБИРЬ  в номинации «Лучший экспонат » в рамках Кузбасского образовательного форума</w:t>
            </w:r>
          </w:p>
        </w:tc>
        <w:tc>
          <w:tcPr>
            <w:tcW w:w="1807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48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заочно</w:t>
            </w:r>
          </w:p>
        </w:tc>
        <w:tc>
          <w:tcPr>
            <w:tcW w:w="2480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О.М., начальник УО, </w:t>
            </w: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директор, </w:t>
            </w:r>
            <w:proofErr w:type="spellStart"/>
            <w:r>
              <w:rPr>
                <w:rFonts w:ascii="Times New Roman" w:hAnsi="Times New Roman" w:cs="Times New Roman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старший воспитатель</w:t>
            </w:r>
          </w:p>
        </w:tc>
        <w:tc>
          <w:tcPr>
            <w:tcW w:w="286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Серебряная медаль, диплом</w:t>
            </w:r>
          </w:p>
        </w:tc>
      </w:tr>
      <w:tr w:rsidR="004C4462" w:rsidRPr="00E13D02" w:rsidTr="004C4462">
        <w:tc>
          <w:tcPr>
            <w:tcW w:w="215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4C4462" w:rsidRPr="004842F6" w:rsidRDefault="004C4462" w:rsidP="004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применения инструментов декомпозиции основных целей для повышения результативности и эффективности деятельности органов управления и организаций в сфере образования в номинации «Образовательные организации»</w:t>
            </w:r>
          </w:p>
        </w:tc>
        <w:tc>
          <w:tcPr>
            <w:tcW w:w="1807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21.05 2021</w:t>
            </w:r>
          </w:p>
        </w:tc>
        <w:tc>
          <w:tcPr>
            <w:tcW w:w="248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0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2864" w:type="dxa"/>
          </w:tcPr>
          <w:p w:rsidR="004C4462" w:rsidRDefault="004C4462" w:rsidP="004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(1 место)</w:t>
            </w:r>
          </w:p>
          <w:p w:rsidR="004C4462" w:rsidRDefault="004C4462" w:rsidP="004C4462">
            <w:pPr>
              <w:rPr>
                <w:rFonts w:ascii="Times New Roman" w:hAnsi="Times New Roman" w:cs="Times New Roman"/>
              </w:rPr>
            </w:pPr>
          </w:p>
          <w:p w:rsidR="004C4462" w:rsidRDefault="004C4462" w:rsidP="004C4462">
            <w:pPr>
              <w:rPr>
                <w:rFonts w:ascii="Times New Roman" w:hAnsi="Times New Roman" w:cs="Times New Roman"/>
              </w:rPr>
            </w:pPr>
          </w:p>
          <w:p w:rsidR="004C4462" w:rsidRDefault="004C4462" w:rsidP="004C4462">
            <w:pPr>
              <w:rPr>
                <w:rFonts w:ascii="Times New Roman" w:hAnsi="Times New Roman" w:cs="Times New Roman"/>
              </w:rPr>
            </w:pPr>
          </w:p>
          <w:p w:rsidR="004C4462" w:rsidRDefault="004C4462" w:rsidP="004C4462">
            <w:pPr>
              <w:rPr>
                <w:rFonts w:ascii="Times New Roman" w:hAnsi="Times New Roman" w:cs="Times New Roman"/>
              </w:rPr>
            </w:pPr>
          </w:p>
          <w:p w:rsidR="004C4462" w:rsidRPr="004842F6" w:rsidRDefault="004C4462" w:rsidP="004C4462">
            <w:pPr>
              <w:rPr>
                <w:rFonts w:ascii="Times New Roman" w:hAnsi="Times New Roman" w:cs="Times New Roman"/>
              </w:rPr>
            </w:pPr>
          </w:p>
        </w:tc>
      </w:tr>
      <w:tr w:rsidR="004C4462" w:rsidRPr="00E13D02" w:rsidTr="004C4462">
        <w:trPr>
          <w:trHeight w:val="985"/>
        </w:trPr>
        <w:tc>
          <w:tcPr>
            <w:tcW w:w="215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«Металлплощадская СОШ»</w:t>
            </w:r>
          </w:p>
        </w:tc>
        <w:tc>
          <w:tcPr>
            <w:tcW w:w="3380" w:type="dxa"/>
          </w:tcPr>
          <w:p w:rsidR="004C4462" w:rsidRPr="004842F6" w:rsidRDefault="004C4462" w:rsidP="004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 «Проектный олимп» в номинации «Проекты в области бережливого управления» </w:t>
            </w:r>
          </w:p>
        </w:tc>
        <w:tc>
          <w:tcPr>
            <w:tcW w:w="1807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48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0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286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результата</w:t>
            </w:r>
          </w:p>
        </w:tc>
      </w:tr>
      <w:tr w:rsidR="004C4462" w:rsidRPr="00E13D02" w:rsidTr="004C4462">
        <w:trPr>
          <w:trHeight w:val="985"/>
        </w:trPr>
        <w:tc>
          <w:tcPr>
            <w:tcW w:w="215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4C4462" w:rsidRPr="004842F6" w:rsidRDefault="004C4462" w:rsidP="004C4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 «Проектный олимп» в номинации «Компетентный проектный офис» </w:t>
            </w:r>
          </w:p>
        </w:tc>
        <w:tc>
          <w:tcPr>
            <w:tcW w:w="1807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48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2480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286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результата</w:t>
            </w:r>
          </w:p>
        </w:tc>
      </w:tr>
      <w:tr w:rsidR="004C4462" w:rsidRPr="00E13D02" w:rsidTr="004C4462">
        <w:trPr>
          <w:trHeight w:val="985"/>
        </w:trPr>
        <w:tc>
          <w:tcPr>
            <w:tcW w:w="215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6316B6" w:rsidRPr="006316B6" w:rsidRDefault="004C4462" w:rsidP="006316B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  </w:t>
            </w:r>
            <w:r w:rsidR="006316B6"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лучших практик </w:t>
            </w:r>
          </w:p>
          <w:p w:rsidR="006316B6" w:rsidRPr="006316B6" w:rsidRDefault="006316B6" w:rsidP="006316B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технологий бережливого производства </w:t>
            </w:r>
          </w:p>
          <w:p w:rsidR="004C4462" w:rsidRPr="004842F6" w:rsidRDefault="004C4462" w:rsidP="0063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номинации «</w:t>
            </w:r>
            <w:proofErr w:type="gramStart"/>
            <w:r w:rsidR="006316B6">
              <w:rPr>
                <w:rFonts w:ascii="Times New Roman" w:hAnsi="Times New Roman" w:cs="Times New Roman"/>
              </w:rPr>
              <w:t>Лучший</w:t>
            </w:r>
            <w:proofErr w:type="gramEnd"/>
            <w:r w:rsidR="006316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16B6">
              <w:rPr>
                <w:rFonts w:ascii="Times New Roman" w:hAnsi="Times New Roman" w:cs="Times New Roman"/>
              </w:rPr>
              <w:t>лин</w:t>
            </w:r>
            <w:proofErr w:type="spellEnd"/>
            <w:r w:rsidR="006316B6">
              <w:rPr>
                <w:rFonts w:ascii="Times New Roman" w:hAnsi="Times New Roman" w:cs="Times New Roman"/>
              </w:rPr>
              <w:t>-проект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07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6316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316B6">
              <w:rPr>
                <w:rFonts w:ascii="Times New Roman" w:hAnsi="Times New Roman" w:cs="Times New Roman"/>
              </w:rPr>
              <w:t>–и</w:t>
            </w:r>
            <w:proofErr w:type="gramEnd"/>
            <w:r w:rsidR="006316B6">
              <w:rPr>
                <w:rFonts w:ascii="Times New Roman" w:hAnsi="Times New Roman" w:cs="Times New Roman"/>
              </w:rPr>
              <w:t xml:space="preserve">юнь 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484" w:type="dxa"/>
          </w:tcPr>
          <w:p w:rsidR="004C4462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C4462">
              <w:rPr>
                <w:rFonts w:ascii="Times New Roman" w:hAnsi="Times New Roman" w:cs="Times New Roman"/>
              </w:rPr>
              <w:t>,</w:t>
            </w:r>
            <w:proofErr w:type="gramEnd"/>
            <w:r w:rsidR="004C4462"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2480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2864" w:type="dxa"/>
          </w:tcPr>
          <w:p w:rsidR="004C4462" w:rsidRPr="004842F6" w:rsidRDefault="004C4462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результата</w:t>
            </w:r>
          </w:p>
        </w:tc>
      </w:tr>
      <w:tr w:rsidR="006316B6" w:rsidRPr="00E13D02" w:rsidTr="004C4462">
        <w:trPr>
          <w:trHeight w:val="985"/>
        </w:trPr>
        <w:tc>
          <w:tcPr>
            <w:tcW w:w="215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6316B6" w:rsidRPr="006316B6" w:rsidRDefault="006316B6" w:rsidP="00115185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Конкурс  </w:t>
            </w: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лучших практик </w:t>
            </w:r>
          </w:p>
          <w:p w:rsidR="006316B6" w:rsidRPr="006316B6" w:rsidRDefault="006316B6" w:rsidP="006316B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технологий бережливого производства </w:t>
            </w:r>
          </w:p>
          <w:p w:rsidR="006316B6" w:rsidRPr="004842F6" w:rsidRDefault="006316B6" w:rsidP="0063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номинации «Лучшая авторская фабрика процессов» </w:t>
            </w:r>
          </w:p>
        </w:tc>
        <w:tc>
          <w:tcPr>
            <w:tcW w:w="1807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юнь  2021</w:t>
            </w:r>
          </w:p>
        </w:tc>
        <w:tc>
          <w:tcPr>
            <w:tcW w:w="248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2480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</w:rPr>
              <w:t>Борискова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начальник управления образования КМО, </w:t>
            </w: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директор, </w:t>
            </w:r>
            <w:proofErr w:type="spellStart"/>
            <w:r>
              <w:rPr>
                <w:rFonts w:ascii="Times New Roman" w:hAnsi="Times New Roman" w:cs="Times New Roman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старший воспитатель</w:t>
            </w:r>
          </w:p>
        </w:tc>
        <w:tc>
          <w:tcPr>
            <w:tcW w:w="286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результата</w:t>
            </w:r>
          </w:p>
        </w:tc>
      </w:tr>
      <w:tr w:rsidR="006316B6" w:rsidRPr="00E13D02" w:rsidTr="004C4462">
        <w:trPr>
          <w:trHeight w:val="985"/>
        </w:trPr>
        <w:tc>
          <w:tcPr>
            <w:tcW w:w="215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6316B6" w:rsidRPr="006316B6" w:rsidRDefault="006316B6" w:rsidP="006316B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Конкурс  </w:t>
            </w: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лучших практик </w:t>
            </w:r>
          </w:p>
          <w:p w:rsidR="006316B6" w:rsidRPr="006316B6" w:rsidRDefault="006316B6" w:rsidP="006316B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технологий бережливого производства </w:t>
            </w:r>
          </w:p>
          <w:p w:rsidR="006316B6" w:rsidRPr="004842F6" w:rsidRDefault="006316B6" w:rsidP="0063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номинации «Лучшая бережливая организация» </w:t>
            </w:r>
          </w:p>
        </w:tc>
        <w:tc>
          <w:tcPr>
            <w:tcW w:w="1807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юнь  2021</w:t>
            </w:r>
          </w:p>
        </w:tc>
        <w:tc>
          <w:tcPr>
            <w:tcW w:w="248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2480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286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результата</w:t>
            </w:r>
          </w:p>
        </w:tc>
      </w:tr>
      <w:tr w:rsidR="006316B6" w:rsidRPr="00E13D02" w:rsidTr="004C4462">
        <w:trPr>
          <w:trHeight w:val="985"/>
        </w:trPr>
        <w:tc>
          <w:tcPr>
            <w:tcW w:w="215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6316B6" w:rsidRPr="006316B6" w:rsidRDefault="006316B6" w:rsidP="006316B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Конкурс  </w:t>
            </w: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лучших практик </w:t>
            </w:r>
          </w:p>
          <w:p w:rsidR="006316B6" w:rsidRPr="006316B6" w:rsidRDefault="006316B6" w:rsidP="006316B6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технологий бережливого производства </w:t>
            </w:r>
          </w:p>
          <w:p w:rsidR="006316B6" w:rsidRPr="004842F6" w:rsidRDefault="006316B6" w:rsidP="0063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номинации «</w:t>
            </w:r>
            <w:r w:rsidRPr="006316B6">
              <w:rPr>
                <w:rFonts w:ascii="Times New Roman" w:hAnsi="Times New Roman" w:cs="Times New Roman"/>
                <w:sz w:val="24"/>
                <w:szCs w:val="24"/>
              </w:rPr>
              <w:t>Лучшая система организации проектной деятельности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07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юнь  2021</w:t>
            </w:r>
          </w:p>
        </w:tc>
        <w:tc>
          <w:tcPr>
            <w:tcW w:w="248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2480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директор</w:t>
            </w:r>
          </w:p>
        </w:tc>
        <w:tc>
          <w:tcPr>
            <w:tcW w:w="286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результата</w:t>
            </w:r>
          </w:p>
        </w:tc>
      </w:tr>
      <w:tr w:rsidR="006316B6" w:rsidRPr="00E13D02" w:rsidTr="004C4462">
        <w:trPr>
          <w:trHeight w:val="985"/>
        </w:trPr>
        <w:tc>
          <w:tcPr>
            <w:tcW w:w="215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80" w:type="dxa"/>
          </w:tcPr>
          <w:p w:rsidR="006316B6" w:rsidRPr="006316B6" w:rsidRDefault="006316B6" w:rsidP="00115185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Конкурс  </w:t>
            </w: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лучших практик </w:t>
            </w:r>
          </w:p>
          <w:p w:rsidR="006316B6" w:rsidRPr="006316B6" w:rsidRDefault="006316B6" w:rsidP="00115185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применения технологий бережливого производства </w:t>
            </w:r>
          </w:p>
          <w:p w:rsidR="006316B6" w:rsidRPr="004842F6" w:rsidRDefault="006316B6" w:rsidP="00631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номинации «</w:t>
            </w:r>
            <w:proofErr w:type="gramStart"/>
            <w:r w:rsidRPr="006316B6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6316B6">
              <w:rPr>
                <w:rFonts w:ascii="Times New Roman" w:hAnsi="Times New Roman" w:cs="Times New Roman"/>
                <w:sz w:val="24"/>
                <w:szCs w:val="24"/>
              </w:rPr>
              <w:t>-Лидер»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юнь  2021</w:t>
            </w:r>
          </w:p>
        </w:tc>
        <w:tc>
          <w:tcPr>
            <w:tcW w:w="248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2480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Прошлецова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директор</w:t>
            </w:r>
          </w:p>
        </w:tc>
        <w:tc>
          <w:tcPr>
            <w:tcW w:w="2864" w:type="dxa"/>
          </w:tcPr>
          <w:p w:rsidR="006316B6" w:rsidRPr="004842F6" w:rsidRDefault="006316B6" w:rsidP="00115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Ожидание результата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902" w:rsidRDefault="00F67902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62B5" w:rsidRPr="00A262B5" w:rsidRDefault="00A262B5" w:rsidP="00A262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B5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>
        <w:rPr>
          <w:rFonts w:ascii="Times New Roman" w:hAnsi="Times New Roman" w:cs="Times New Roman"/>
          <w:b/>
          <w:sz w:val="24"/>
          <w:szCs w:val="24"/>
        </w:rPr>
        <w:t>олимпиадах</w:t>
      </w:r>
      <w:r w:rsidR="004B4255">
        <w:rPr>
          <w:rFonts w:ascii="Times New Roman" w:hAnsi="Times New Roman" w:cs="Times New Roman"/>
          <w:b/>
          <w:sz w:val="24"/>
          <w:szCs w:val="24"/>
        </w:rPr>
        <w:t>, НПК и т.д.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B5">
        <w:rPr>
          <w:rFonts w:ascii="Times New Roman" w:hAnsi="Times New Roman" w:cs="Times New Roman"/>
          <w:b/>
          <w:sz w:val="24"/>
          <w:szCs w:val="24"/>
        </w:rPr>
        <w:t xml:space="preserve"> в период  2020\21учебный год.</w:t>
      </w:r>
    </w:p>
    <w:p w:rsidR="00A262B5" w:rsidRPr="00A262B5" w:rsidRDefault="00A262B5" w:rsidP="00A2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2154"/>
        <w:gridCol w:w="3379"/>
        <w:gridCol w:w="1561"/>
        <w:gridCol w:w="2409"/>
        <w:gridCol w:w="1317"/>
        <w:gridCol w:w="4349"/>
      </w:tblGrid>
      <w:tr w:rsidR="00A262B5" w:rsidRPr="00E13D02" w:rsidTr="003C0A07">
        <w:tc>
          <w:tcPr>
            <w:tcW w:w="2154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37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4842F6">
              <w:rPr>
                <w:rFonts w:ascii="Times New Roman" w:hAnsi="Times New Roman" w:cs="Times New Roman"/>
              </w:rPr>
              <w:t>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255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561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>Дата участия</w:t>
            </w:r>
          </w:p>
        </w:tc>
        <w:tc>
          <w:tcPr>
            <w:tcW w:w="2409" w:type="dxa"/>
          </w:tcPr>
          <w:p w:rsidR="00A262B5" w:rsidRPr="004842F6" w:rsidRDefault="00A262B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и </w:t>
            </w:r>
            <w:r w:rsidRPr="004842F6">
              <w:rPr>
                <w:rFonts w:ascii="Times New Roman" w:hAnsi="Times New Roman" w:cs="Times New Roman"/>
              </w:rPr>
              <w:t>Формат участия, очно/заочно</w:t>
            </w:r>
          </w:p>
        </w:tc>
        <w:tc>
          <w:tcPr>
            <w:tcW w:w="1317" w:type="dxa"/>
          </w:tcPr>
          <w:p w:rsidR="00A262B5" w:rsidRPr="004842F6" w:rsidRDefault="004B42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4349" w:type="dxa"/>
          </w:tcPr>
          <w:p w:rsidR="00A262B5" w:rsidRPr="004842F6" w:rsidRDefault="00A262B5" w:rsidP="004B4255">
            <w:pPr>
              <w:rPr>
                <w:rFonts w:ascii="Times New Roman" w:hAnsi="Times New Roman" w:cs="Times New Roman"/>
              </w:rPr>
            </w:pPr>
            <w:r w:rsidRPr="004842F6">
              <w:rPr>
                <w:rFonts w:ascii="Times New Roman" w:hAnsi="Times New Roman" w:cs="Times New Roman"/>
              </w:rPr>
              <w:t xml:space="preserve">Результат </w:t>
            </w:r>
            <w:r w:rsidR="004B4255">
              <w:rPr>
                <w:rFonts w:ascii="Times New Roman" w:hAnsi="Times New Roman" w:cs="Times New Roman"/>
              </w:rPr>
              <w:t>(указать ФИО победителей, дипломы и т.д.)</w:t>
            </w:r>
          </w:p>
        </w:tc>
      </w:tr>
      <w:tr w:rsidR="003C0A07" w:rsidRPr="00E13D02" w:rsidTr="003C0A07">
        <w:tc>
          <w:tcPr>
            <w:tcW w:w="2154" w:type="dxa"/>
          </w:tcPr>
          <w:p w:rsidR="003C0A07" w:rsidRPr="004842F6" w:rsidRDefault="003C0A07" w:rsidP="002B6B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3C0A07" w:rsidRPr="004842F6" w:rsidRDefault="00DD5C55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«Елочная игрушка»</w:t>
            </w:r>
          </w:p>
        </w:tc>
        <w:tc>
          <w:tcPr>
            <w:tcW w:w="1561" w:type="dxa"/>
          </w:tcPr>
          <w:p w:rsidR="003C0A07" w:rsidRPr="004842F6" w:rsidRDefault="003C0A07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5C5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DD5C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409" w:type="dxa"/>
          </w:tcPr>
          <w:p w:rsidR="003C0A07" w:rsidRPr="004842F6" w:rsidRDefault="003C0A07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="00DD5C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заочно</w:t>
            </w:r>
          </w:p>
        </w:tc>
        <w:tc>
          <w:tcPr>
            <w:tcW w:w="1317" w:type="dxa"/>
          </w:tcPr>
          <w:p w:rsidR="003C0A07" w:rsidRPr="004842F6" w:rsidRDefault="00DD5C55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9" w:type="dxa"/>
          </w:tcPr>
          <w:p w:rsidR="003C0A07" w:rsidRDefault="00DD5C5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(1 место)</w:t>
            </w:r>
          </w:p>
          <w:p w:rsidR="00DD5C55" w:rsidRPr="004842F6" w:rsidRDefault="00DD5C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Ксения (2 место)</w:t>
            </w:r>
          </w:p>
        </w:tc>
      </w:tr>
      <w:tr w:rsidR="00DD5C55" w:rsidRPr="00E13D02" w:rsidTr="003C0A07">
        <w:tc>
          <w:tcPr>
            <w:tcW w:w="2154" w:type="dxa"/>
          </w:tcPr>
          <w:p w:rsidR="00DD5C55" w:rsidRPr="004842F6" w:rsidRDefault="00DD5C55" w:rsidP="00F55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DD5C55" w:rsidRDefault="00DD5C55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«Символ года 2021»</w:t>
            </w:r>
          </w:p>
        </w:tc>
        <w:tc>
          <w:tcPr>
            <w:tcW w:w="1561" w:type="dxa"/>
          </w:tcPr>
          <w:p w:rsidR="00DD5C55" w:rsidRDefault="00DD5C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2409" w:type="dxa"/>
          </w:tcPr>
          <w:p w:rsidR="00DD5C55" w:rsidRPr="004842F6" w:rsidRDefault="00DD5C55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заочно</w:t>
            </w:r>
          </w:p>
        </w:tc>
        <w:tc>
          <w:tcPr>
            <w:tcW w:w="1317" w:type="dxa"/>
          </w:tcPr>
          <w:p w:rsidR="00DD5C55" w:rsidRDefault="00DD5C55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9" w:type="dxa"/>
          </w:tcPr>
          <w:p w:rsidR="00DD5C55" w:rsidRDefault="00DD5C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Светлана (1 место)</w:t>
            </w:r>
          </w:p>
        </w:tc>
      </w:tr>
      <w:tr w:rsidR="00DD5C55" w:rsidRPr="00E13D02" w:rsidTr="003C0A07">
        <w:tc>
          <w:tcPr>
            <w:tcW w:w="2154" w:type="dxa"/>
          </w:tcPr>
          <w:p w:rsidR="00DD5C55" w:rsidRPr="004842F6" w:rsidRDefault="00DD5C55" w:rsidP="00C34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DD5C55" w:rsidRDefault="00DD5C55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портале образовательного сообщества «Ника»</w:t>
            </w:r>
          </w:p>
        </w:tc>
        <w:tc>
          <w:tcPr>
            <w:tcW w:w="1561" w:type="dxa"/>
          </w:tcPr>
          <w:p w:rsidR="00DD5C55" w:rsidRDefault="00DD5C55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2409" w:type="dxa"/>
          </w:tcPr>
          <w:p w:rsidR="00DD5C55" w:rsidRDefault="00DD5C55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1317" w:type="dxa"/>
          </w:tcPr>
          <w:p w:rsidR="00DD5C55" w:rsidRDefault="00DD5C55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9" w:type="dxa"/>
          </w:tcPr>
          <w:p w:rsidR="00DD5C55" w:rsidRDefault="00DD5C55" w:rsidP="005C16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Тимур, публикация</w:t>
            </w:r>
          </w:p>
        </w:tc>
      </w:tr>
      <w:tr w:rsidR="00F67902" w:rsidRPr="00E13D02" w:rsidTr="003C0A07">
        <w:tc>
          <w:tcPr>
            <w:tcW w:w="2154" w:type="dxa"/>
          </w:tcPr>
          <w:p w:rsidR="00F67902" w:rsidRPr="004842F6" w:rsidRDefault="00F67902" w:rsidP="00B77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F67902" w:rsidRDefault="00F67902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программированию</w:t>
            </w:r>
          </w:p>
        </w:tc>
        <w:tc>
          <w:tcPr>
            <w:tcW w:w="1561" w:type="dxa"/>
          </w:tcPr>
          <w:p w:rsidR="00F67902" w:rsidRDefault="00F6790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09" w:type="dxa"/>
          </w:tcPr>
          <w:p w:rsidR="00F67902" w:rsidRDefault="00F67902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1317" w:type="dxa"/>
          </w:tcPr>
          <w:p w:rsidR="00F67902" w:rsidRDefault="00F67902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9" w:type="dxa"/>
          </w:tcPr>
          <w:p w:rsidR="00F67902" w:rsidRDefault="00F67902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Максим (диплом победителя)</w:t>
            </w:r>
          </w:p>
        </w:tc>
      </w:tr>
      <w:tr w:rsidR="00F67902" w:rsidRPr="00E13D02" w:rsidTr="003C0A07">
        <w:tc>
          <w:tcPr>
            <w:tcW w:w="2154" w:type="dxa"/>
          </w:tcPr>
          <w:p w:rsidR="00F67902" w:rsidRPr="004842F6" w:rsidRDefault="00F67902" w:rsidP="00CC2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F67902" w:rsidRDefault="00F67902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кубок детских команд КВН Кузбасса</w:t>
            </w:r>
          </w:p>
        </w:tc>
        <w:tc>
          <w:tcPr>
            <w:tcW w:w="1561" w:type="dxa"/>
          </w:tcPr>
          <w:p w:rsidR="00F67902" w:rsidRDefault="00F67902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409" w:type="dxa"/>
          </w:tcPr>
          <w:p w:rsidR="00F67902" w:rsidRDefault="00F67902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очно</w:t>
            </w:r>
          </w:p>
        </w:tc>
        <w:tc>
          <w:tcPr>
            <w:tcW w:w="1317" w:type="dxa"/>
          </w:tcPr>
          <w:p w:rsidR="00F67902" w:rsidRDefault="00F67902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9" w:type="dxa"/>
          </w:tcPr>
          <w:p w:rsidR="00F67902" w:rsidRDefault="00F67902" w:rsidP="00F67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Злата, </w:t>
            </w:r>
            <w:proofErr w:type="spellStart"/>
            <w:r>
              <w:rPr>
                <w:rFonts w:ascii="Times New Roman" w:hAnsi="Times New Roman" w:cs="Times New Roman"/>
              </w:rPr>
              <w:t>Тактаев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Георгий, Юдина Светлана, </w:t>
            </w:r>
            <w:proofErr w:type="spellStart"/>
            <w:r>
              <w:rPr>
                <w:rFonts w:ascii="Times New Roman" w:hAnsi="Times New Roman" w:cs="Times New Roman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(гран-при)</w:t>
            </w:r>
          </w:p>
        </w:tc>
      </w:tr>
      <w:tr w:rsidR="00C8419A" w:rsidRPr="00E13D02" w:rsidTr="003C0A07">
        <w:tc>
          <w:tcPr>
            <w:tcW w:w="2154" w:type="dxa"/>
          </w:tcPr>
          <w:p w:rsidR="00C8419A" w:rsidRPr="004842F6" w:rsidRDefault="00C8419A" w:rsidP="007A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C8419A" w:rsidRDefault="00C8419A" w:rsidP="00C84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561" w:type="dxa"/>
          </w:tcPr>
          <w:p w:rsidR="00C8419A" w:rsidRDefault="00C8419A" w:rsidP="00DC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2409" w:type="dxa"/>
          </w:tcPr>
          <w:p w:rsidR="00C8419A" w:rsidRDefault="00C8419A" w:rsidP="00D2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заочно</w:t>
            </w:r>
          </w:p>
        </w:tc>
        <w:tc>
          <w:tcPr>
            <w:tcW w:w="1317" w:type="dxa"/>
          </w:tcPr>
          <w:p w:rsidR="00C8419A" w:rsidRDefault="00C8419A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49" w:type="dxa"/>
          </w:tcPr>
          <w:p w:rsidR="00C8419A" w:rsidRDefault="00C8419A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Светлана  (диплом победителя)</w:t>
            </w:r>
          </w:p>
          <w:p w:rsidR="00C8419A" w:rsidRDefault="00C8419A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Владислав (диплом победителя)</w:t>
            </w:r>
          </w:p>
        </w:tc>
      </w:tr>
      <w:tr w:rsidR="00C8419A" w:rsidRPr="00E13D02" w:rsidTr="003C0A07">
        <w:tc>
          <w:tcPr>
            <w:tcW w:w="2154" w:type="dxa"/>
          </w:tcPr>
          <w:p w:rsidR="00C8419A" w:rsidRPr="004842F6" w:rsidRDefault="00C8419A" w:rsidP="00AD3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C8419A" w:rsidRDefault="00C8419A" w:rsidP="00DD5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«Мир открытий»</w:t>
            </w:r>
          </w:p>
        </w:tc>
        <w:tc>
          <w:tcPr>
            <w:tcW w:w="1561" w:type="dxa"/>
          </w:tcPr>
          <w:p w:rsidR="00C8419A" w:rsidRDefault="00C8419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409" w:type="dxa"/>
          </w:tcPr>
          <w:p w:rsidR="00C8419A" w:rsidRPr="004842F6" w:rsidRDefault="00C8419A" w:rsidP="005E6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очно</w:t>
            </w:r>
          </w:p>
        </w:tc>
        <w:tc>
          <w:tcPr>
            <w:tcW w:w="1317" w:type="dxa"/>
          </w:tcPr>
          <w:p w:rsidR="00C8419A" w:rsidRDefault="00822F59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9" w:type="dxa"/>
          </w:tcPr>
          <w:p w:rsidR="00C8419A" w:rsidRDefault="00C8419A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Лобастова Варвара, Степанова Татьяна, </w:t>
            </w:r>
          </w:p>
          <w:p w:rsidR="00C8419A" w:rsidRDefault="00C8419A" w:rsidP="007C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Полина (призовые места)</w:t>
            </w:r>
          </w:p>
          <w:p w:rsidR="00C8419A" w:rsidRDefault="00C8419A" w:rsidP="007C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Ершова Мария, </w:t>
            </w:r>
            <w:proofErr w:type="spellStart"/>
            <w:r>
              <w:rPr>
                <w:rFonts w:ascii="Times New Roman" w:hAnsi="Times New Roman" w:cs="Times New Roman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Бабаева Арина, </w:t>
            </w:r>
            <w:proofErr w:type="spellStart"/>
            <w:r>
              <w:rPr>
                <w:rFonts w:ascii="Times New Roman" w:hAnsi="Times New Roman" w:cs="Times New Roman"/>
              </w:rPr>
              <w:t>Назмудинов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Тимур, </w:t>
            </w:r>
            <w:proofErr w:type="spellStart"/>
            <w:r>
              <w:rPr>
                <w:rFonts w:ascii="Times New Roman" w:hAnsi="Times New Roman" w:cs="Times New Roman"/>
              </w:rPr>
              <w:t>Теклева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Татьяна, Белянко Дана (благодарственные письма)</w:t>
            </w:r>
          </w:p>
        </w:tc>
      </w:tr>
      <w:tr w:rsidR="00C8419A" w:rsidRPr="00E13D02" w:rsidTr="003C0A07">
        <w:tc>
          <w:tcPr>
            <w:tcW w:w="2154" w:type="dxa"/>
          </w:tcPr>
          <w:p w:rsidR="00C8419A" w:rsidRPr="004842F6" w:rsidRDefault="00C8419A" w:rsidP="001F4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C8419A" w:rsidRDefault="00C8419A" w:rsidP="005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«Сказка ложь, да в ней намек»</w:t>
            </w:r>
          </w:p>
        </w:tc>
        <w:tc>
          <w:tcPr>
            <w:tcW w:w="1561" w:type="dxa"/>
          </w:tcPr>
          <w:p w:rsidR="00C8419A" w:rsidRDefault="00C8419A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2409" w:type="dxa"/>
          </w:tcPr>
          <w:p w:rsidR="00C8419A" w:rsidRDefault="00964E51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заочно</w:t>
            </w:r>
          </w:p>
        </w:tc>
        <w:tc>
          <w:tcPr>
            <w:tcW w:w="1317" w:type="dxa"/>
          </w:tcPr>
          <w:p w:rsidR="00C8419A" w:rsidRDefault="00964E51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9" w:type="dxa"/>
          </w:tcPr>
          <w:p w:rsidR="00C8419A" w:rsidRDefault="00964E51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Ульяна (1 место)</w:t>
            </w:r>
          </w:p>
          <w:p w:rsidR="00964E51" w:rsidRDefault="00964E51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 Максим (1 место)</w:t>
            </w:r>
          </w:p>
        </w:tc>
      </w:tr>
      <w:tr w:rsidR="00861A7B" w:rsidRPr="00E13D02" w:rsidTr="003C0A07">
        <w:tc>
          <w:tcPr>
            <w:tcW w:w="2154" w:type="dxa"/>
          </w:tcPr>
          <w:p w:rsidR="00861A7B" w:rsidRPr="004842F6" w:rsidRDefault="00861A7B" w:rsidP="00F67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861A7B" w:rsidRDefault="00861A7B" w:rsidP="005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«Эмоции спорта»</w:t>
            </w:r>
          </w:p>
        </w:tc>
        <w:tc>
          <w:tcPr>
            <w:tcW w:w="1561" w:type="dxa"/>
          </w:tcPr>
          <w:p w:rsidR="00861A7B" w:rsidRDefault="00861A7B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2E06D3">
              <w:rPr>
                <w:rFonts w:ascii="Times New Roman" w:hAnsi="Times New Roman" w:cs="Times New Roman"/>
              </w:rPr>
              <w:t>-апрель</w:t>
            </w: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409" w:type="dxa"/>
          </w:tcPr>
          <w:p w:rsidR="00861A7B" w:rsidRDefault="00861A7B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Областной, заочно</w:t>
            </w:r>
          </w:p>
        </w:tc>
        <w:tc>
          <w:tcPr>
            <w:tcW w:w="1317" w:type="dxa"/>
          </w:tcPr>
          <w:p w:rsidR="00861A7B" w:rsidRDefault="00861A7B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9" w:type="dxa"/>
          </w:tcPr>
          <w:p w:rsidR="00861A7B" w:rsidRDefault="00861A7B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Азалия (</w:t>
            </w:r>
            <w:r w:rsidR="002E06D3">
              <w:rPr>
                <w:rFonts w:ascii="Times New Roman" w:hAnsi="Times New Roman" w:cs="Times New Roman"/>
              </w:rPr>
              <w:t xml:space="preserve">1 и </w:t>
            </w:r>
            <w:r>
              <w:rPr>
                <w:rFonts w:ascii="Times New Roman" w:hAnsi="Times New Roman" w:cs="Times New Roman"/>
              </w:rPr>
              <w:t>2 место)</w:t>
            </w:r>
          </w:p>
          <w:p w:rsidR="00861A7B" w:rsidRDefault="00861A7B" w:rsidP="00F67902">
            <w:pPr>
              <w:rPr>
                <w:rFonts w:ascii="Times New Roman" w:hAnsi="Times New Roman" w:cs="Times New Roman"/>
              </w:rPr>
            </w:pPr>
          </w:p>
        </w:tc>
      </w:tr>
      <w:tr w:rsidR="002E06D3" w:rsidRPr="00E13D02" w:rsidTr="003C0A07">
        <w:tc>
          <w:tcPr>
            <w:tcW w:w="2154" w:type="dxa"/>
          </w:tcPr>
          <w:p w:rsidR="002E06D3" w:rsidRPr="004842F6" w:rsidRDefault="002E06D3" w:rsidP="00B5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2E06D3" w:rsidRDefault="002E06D3" w:rsidP="005A3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АгроНТИ</w:t>
            </w:r>
            <w:proofErr w:type="spellEnd"/>
            <w:r>
              <w:rPr>
                <w:rFonts w:ascii="Times New Roman" w:hAnsi="Times New Roman" w:cs="Times New Roman"/>
              </w:rPr>
              <w:t>, секция «</w:t>
            </w:r>
            <w:proofErr w:type="spellStart"/>
            <w:r>
              <w:rPr>
                <w:rFonts w:ascii="Times New Roman" w:hAnsi="Times New Roman" w:cs="Times New Roman"/>
              </w:rPr>
              <w:t>Агрометео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</w:tcPr>
          <w:p w:rsidR="002E06D3" w:rsidRDefault="002E06D3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2409" w:type="dxa"/>
          </w:tcPr>
          <w:p w:rsidR="002E06D3" w:rsidRDefault="002E06D3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1317" w:type="dxa"/>
          </w:tcPr>
          <w:p w:rsidR="002E06D3" w:rsidRDefault="002E06D3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9" w:type="dxa"/>
          </w:tcPr>
          <w:p w:rsidR="002E06D3" w:rsidRDefault="002E06D3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Анна (участник регионального этапа)</w:t>
            </w:r>
          </w:p>
        </w:tc>
      </w:tr>
      <w:tr w:rsidR="009A2DF7" w:rsidRPr="00E13D02" w:rsidTr="003C0A07">
        <w:tc>
          <w:tcPr>
            <w:tcW w:w="2154" w:type="dxa"/>
          </w:tcPr>
          <w:p w:rsidR="009A2DF7" w:rsidRPr="004842F6" w:rsidRDefault="009A2DF7" w:rsidP="00473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«Металлплощадская СОШ»</w:t>
            </w:r>
          </w:p>
        </w:tc>
        <w:tc>
          <w:tcPr>
            <w:tcW w:w="3379" w:type="dxa"/>
          </w:tcPr>
          <w:p w:rsidR="009A2DF7" w:rsidRDefault="009A2DF7" w:rsidP="009A2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</w:tcPr>
          <w:p w:rsidR="009A2DF7" w:rsidRDefault="009A2DF7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409" w:type="dxa"/>
          </w:tcPr>
          <w:p w:rsidR="009A2DF7" w:rsidRDefault="009A2DF7" w:rsidP="00426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</w:t>
            </w:r>
          </w:p>
        </w:tc>
        <w:tc>
          <w:tcPr>
            <w:tcW w:w="1317" w:type="dxa"/>
          </w:tcPr>
          <w:p w:rsidR="009A2DF7" w:rsidRDefault="009A2DF7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9" w:type="dxa"/>
          </w:tcPr>
          <w:p w:rsidR="009A2DF7" w:rsidRDefault="009A2DF7" w:rsidP="009A2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Дёгтева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Сергеева Анна, Хохряков Никита (участники регионального этапа)</w:t>
            </w:r>
          </w:p>
        </w:tc>
      </w:tr>
      <w:tr w:rsidR="00AE1A00" w:rsidRPr="00E13D02" w:rsidTr="003C0A07">
        <w:tc>
          <w:tcPr>
            <w:tcW w:w="2154" w:type="dxa"/>
          </w:tcPr>
          <w:p w:rsidR="00AE1A00" w:rsidRPr="004842F6" w:rsidRDefault="00AE1A00" w:rsidP="0078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AE1A00" w:rsidRDefault="00AE1A00" w:rsidP="009A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допризывной молодежи</w:t>
            </w:r>
          </w:p>
        </w:tc>
        <w:tc>
          <w:tcPr>
            <w:tcW w:w="1561" w:type="dxa"/>
          </w:tcPr>
          <w:p w:rsidR="00AE1A00" w:rsidRDefault="00AE1A00" w:rsidP="007C4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409" w:type="dxa"/>
          </w:tcPr>
          <w:p w:rsidR="00AE1A00" w:rsidRDefault="00AE1A00" w:rsidP="00AB7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очно</w:t>
            </w:r>
          </w:p>
        </w:tc>
        <w:tc>
          <w:tcPr>
            <w:tcW w:w="1317" w:type="dxa"/>
          </w:tcPr>
          <w:p w:rsidR="00AE1A00" w:rsidRDefault="00AE1A00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9" w:type="dxa"/>
          </w:tcPr>
          <w:p w:rsidR="00AE1A00" w:rsidRDefault="00AE1A00" w:rsidP="009A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 Илья (1 место),</w:t>
            </w:r>
          </w:p>
          <w:p w:rsidR="00AE1A00" w:rsidRDefault="00AE1A00" w:rsidP="009A2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(1,3 место)</w:t>
            </w:r>
          </w:p>
          <w:p w:rsidR="00AE1A00" w:rsidRDefault="00AE1A00" w:rsidP="009A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Александр (2 место)</w:t>
            </w:r>
          </w:p>
          <w:p w:rsidR="00AE1A00" w:rsidRDefault="00AE1A00" w:rsidP="009A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Александр (2 место)</w:t>
            </w:r>
          </w:p>
        </w:tc>
      </w:tr>
      <w:tr w:rsidR="00AE1A00" w:rsidRPr="00E13D02" w:rsidTr="003C0A07">
        <w:tc>
          <w:tcPr>
            <w:tcW w:w="2154" w:type="dxa"/>
          </w:tcPr>
          <w:p w:rsidR="00AE1A00" w:rsidRPr="004842F6" w:rsidRDefault="00AE1A00" w:rsidP="00B13F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AE1A00" w:rsidRDefault="00AE1A00" w:rsidP="00AE1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«Зарница» </w:t>
            </w:r>
          </w:p>
        </w:tc>
        <w:tc>
          <w:tcPr>
            <w:tcW w:w="1561" w:type="dxa"/>
          </w:tcPr>
          <w:p w:rsidR="00AE1A00" w:rsidRDefault="00AE1A0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2409" w:type="dxa"/>
          </w:tcPr>
          <w:p w:rsidR="00AE1A00" w:rsidRDefault="00AE1A00" w:rsidP="00711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очно</w:t>
            </w:r>
          </w:p>
        </w:tc>
        <w:tc>
          <w:tcPr>
            <w:tcW w:w="1317" w:type="dxa"/>
          </w:tcPr>
          <w:p w:rsidR="00AE1A00" w:rsidRDefault="00AE1A00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9" w:type="dxa"/>
          </w:tcPr>
          <w:p w:rsidR="00AE1A00" w:rsidRDefault="00AE1A00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общекомандное место</w:t>
            </w:r>
          </w:p>
          <w:p w:rsidR="00AE1A00" w:rsidRDefault="00AE1A00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по стрельбе</w:t>
            </w:r>
          </w:p>
        </w:tc>
      </w:tr>
      <w:tr w:rsidR="00AE1A00" w:rsidRPr="00E13D02" w:rsidTr="003C0A07">
        <w:tc>
          <w:tcPr>
            <w:tcW w:w="2154" w:type="dxa"/>
          </w:tcPr>
          <w:p w:rsidR="00AE1A00" w:rsidRPr="004842F6" w:rsidRDefault="00AE1A00" w:rsidP="00F9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AE1A00" w:rsidRDefault="00AE1A00" w:rsidP="005A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1561" w:type="dxa"/>
          </w:tcPr>
          <w:p w:rsidR="00AE1A00" w:rsidRDefault="00AE1A0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409" w:type="dxa"/>
          </w:tcPr>
          <w:p w:rsidR="00AE1A00" w:rsidRDefault="00AE1A00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Муниципальный, очно</w:t>
            </w:r>
          </w:p>
        </w:tc>
        <w:tc>
          <w:tcPr>
            <w:tcW w:w="1317" w:type="dxa"/>
          </w:tcPr>
          <w:p w:rsidR="00AE1A00" w:rsidRDefault="00AE1A00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49" w:type="dxa"/>
          </w:tcPr>
          <w:p w:rsidR="00AE1A00" w:rsidRDefault="00AE1A00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общекомандное место</w:t>
            </w:r>
          </w:p>
        </w:tc>
      </w:tr>
      <w:tr w:rsidR="00AE1A00" w:rsidRPr="00E13D02" w:rsidTr="003C0A07">
        <w:tc>
          <w:tcPr>
            <w:tcW w:w="2154" w:type="dxa"/>
          </w:tcPr>
          <w:p w:rsidR="00AE1A00" w:rsidRPr="004842F6" w:rsidRDefault="00AE1A00" w:rsidP="00F64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«Металлплощадская СОШ»</w:t>
            </w:r>
          </w:p>
        </w:tc>
        <w:tc>
          <w:tcPr>
            <w:tcW w:w="3379" w:type="dxa"/>
          </w:tcPr>
          <w:p w:rsidR="00AE1A00" w:rsidRPr="00862C60" w:rsidRDefault="00AE1A00" w:rsidP="00862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862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межрегиональный конкурс ученических и творческих работ «Учимся финансовой грамоте на ошибках и успехах литературных героев»</w:t>
            </w:r>
          </w:p>
        </w:tc>
        <w:tc>
          <w:tcPr>
            <w:tcW w:w="1561" w:type="dxa"/>
          </w:tcPr>
          <w:p w:rsidR="00AE1A00" w:rsidRDefault="00AE1A00" w:rsidP="005C1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2409" w:type="dxa"/>
          </w:tcPr>
          <w:p w:rsidR="00AE1A00" w:rsidRDefault="00AE1A00" w:rsidP="004F5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Всероссийский, очно-заочный</w:t>
            </w:r>
          </w:p>
        </w:tc>
        <w:tc>
          <w:tcPr>
            <w:tcW w:w="1317" w:type="dxa"/>
          </w:tcPr>
          <w:p w:rsidR="00AE1A00" w:rsidRDefault="00AE1A00" w:rsidP="00DD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9" w:type="dxa"/>
          </w:tcPr>
          <w:p w:rsidR="00AE1A00" w:rsidRDefault="00AE1A00" w:rsidP="00F679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Дёгтева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(1 место</w:t>
            </w:r>
            <w:r w:rsidR="00DA0154">
              <w:rPr>
                <w:rFonts w:ascii="Times New Roman" w:hAnsi="Times New Roman" w:cs="Times New Roman"/>
              </w:rPr>
              <w:t xml:space="preserve"> в номинации «Сочинение»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E1A00" w:rsidRDefault="00AE1A00" w:rsidP="00F6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Каменских Элеонора (сертификат участника)</w:t>
            </w:r>
          </w:p>
        </w:tc>
      </w:tr>
    </w:tbl>
    <w:p w:rsidR="00A262B5" w:rsidRDefault="00A262B5" w:rsidP="00A262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62B5" w:rsidRDefault="00C95468" w:rsidP="00C9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95468">
        <w:rPr>
          <w:rFonts w:ascii="Times New Roman" w:hAnsi="Times New Roman" w:cs="Times New Roman"/>
          <w:b/>
        </w:rPr>
        <w:t>Приложение №4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Информация о педагогах, успешно работающих с одаренными детьми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9"/>
        <w:gridCol w:w="2424"/>
        <w:gridCol w:w="4880"/>
        <w:gridCol w:w="2710"/>
        <w:gridCol w:w="2282"/>
      </w:tblGrid>
      <w:tr w:rsidR="005A0308" w:rsidRPr="00653179" w:rsidTr="00653179">
        <w:trPr>
          <w:trHeight w:hRule="exact" w:val="926"/>
        </w:trPr>
        <w:tc>
          <w:tcPr>
            <w:tcW w:w="2009" w:type="dxa"/>
            <w:vMerge w:val="restart"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hAnsi="Times New Roman" w:cs="Times New Roman"/>
              </w:rPr>
            </w:pPr>
            <w:r w:rsidRPr="00653179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hAnsi="Times New Roman" w:cs="Times New Roman"/>
              </w:rPr>
            </w:pPr>
            <w:r w:rsidRPr="00653179">
              <w:rPr>
                <w:rFonts w:ascii="Times New Roman" w:hAnsi="Times New Roman" w:cs="Times New Roman"/>
              </w:rPr>
              <w:t>ФИО педагога, год рождения</w:t>
            </w:r>
          </w:p>
        </w:tc>
        <w:tc>
          <w:tcPr>
            <w:tcW w:w="4880" w:type="dxa"/>
            <w:vMerge w:val="restart"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179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4992" w:type="dxa"/>
            <w:gridSpan w:val="2"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победителей олимпиад/конференций не ниже регионального                                     уровня по годам (за </w:t>
            </w:r>
            <w:proofErr w:type="gramStart"/>
            <w:r w:rsidRPr="0065317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6531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года)</w:t>
            </w:r>
          </w:p>
        </w:tc>
      </w:tr>
      <w:tr w:rsidR="005A0308" w:rsidRPr="00653179" w:rsidTr="00653179">
        <w:trPr>
          <w:trHeight w:hRule="exact" w:val="323"/>
        </w:trPr>
        <w:tc>
          <w:tcPr>
            <w:tcW w:w="2009" w:type="dxa"/>
            <w:vMerge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vMerge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17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82" w:type="dxa"/>
            <w:shd w:val="clear" w:color="auto" w:fill="FFFFFF"/>
          </w:tcPr>
          <w:p w:rsidR="005A0308" w:rsidRPr="00653179" w:rsidRDefault="005A0308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17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53179" w:rsidRPr="00653179" w:rsidTr="00653179">
        <w:trPr>
          <w:trHeight w:hRule="exact" w:val="708"/>
        </w:trPr>
        <w:tc>
          <w:tcPr>
            <w:tcW w:w="2009" w:type="dxa"/>
            <w:shd w:val="clear" w:color="auto" w:fill="FFFFFF"/>
          </w:tcPr>
          <w:p w:rsidR="00653179" w:rsidRPr="00653179" w:rsidRDefault="00653179" w:rsidP="00653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4880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179" w:rsidRPr="00653179" w:rsidTr="00653179">
        <w:trPr>
          <w:trHeight w:hRule="exact" w:val="708"/>
        </w:trPr>
        <w:tc>
          <w:tcPr>
            <w:tcW w:w="2009" w:type="dxa"/>
            <w:shd w:val="clear" w:color="auto" w:fill="FFFFFF"/>
          </w:tcPr>
          <w:p w:rsidR="00653179" w:rsidRPr="00653179" w:rsidRDefault="00653179" w:rsidP="0065317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Наберухина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4880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/>
          </w:tcPr>
          <w:p w:rsidR="00653179" w:rsidRDefault="00653179" w:rsidP="0065317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60D8" w:rsidRDefault="008A60D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0D8" w:rsidRDefault="008A60D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0D8" w:rsidRDefault="008A60D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0D8" w:rsidRDefault="008A60D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0308" w:rsidRPr="005A0308" w:rsidRDefault="005A0308" w:rsidP="005A03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30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5A0308" w:rsidRPr="00E86B42" w:rsidRDefault="005A0308" w:rsidP="005A0308">
      <w:pPr>
        <w:widowControl w:val="0"/>
        <w:shd w:val="clear" w:color="auto" w:fill="FFFFFF"/>
        <w:autoSpaceDE w:val="0"/>
        <w:autoSpaceDN w:val="0"/>
        <w:adjustRightInd w:val="0"/>
        <w:spacing w:before="518" w:after="0" w:line="278" w:lineRule="exact"/>
        <w:ind w:left="1790" w:right="16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рмация о выпускниках прошлого года 2019\20</w:t>
      </w:r>
      <w:r w:rsidRPr="00E86B4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, победителях региональных и всероссийских олимпиад школьников, </w:t>
      </w:r>
      <w:r w:rsidRPr="00E86B42">
        <w:rPr>
          <w:rFonts w:ascii="Times New Roman" w:eastAsia="Times New Roman" w:hAnsi="Times New Roman" w:cs="Times New Roman"/>
          <w:b/>
          <w:sz w:val="28"/>
          <w:szCs w:val="28"/>
        </w:rPr>
        <w:t>поддерживающих контакты с МО или ОО, в т.ч. в рамках подготовки учащихся к олимпиадам.</w:t>
      </w:r>
    </w:p>
    <w:p w:rsidR="005A0308" w:rsidRPr="00E86B42" w:rsidRDefault="005A0308" w:rsidP="005A0308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3120"/>
        <w:gridCol w:w="3250"/>
        <w:gridCol w:w="3269"/>
        <w:gridCol w:w="3145"/>
      </w:tblGrid>
      <w:tr w:rsidR="005A0308" w:rsidRPr="00E86B42" w:rsidTr="005F3123">
        <w:trPr>
          <w:trHeight w:hRule="exact" w:val="859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муниципалитета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31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ФИО победителя, год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Какая олимпиада, предмет, </w:t>
            </w: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победы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обучения </w:t>
            </w: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сегодняшний день (город,</w:t>
            </w:r>
            <w:proofErr w:type="gramEnd"/>
          </w:p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6B42">
              <w:rPr>
                <w:rFonts w:ascii="Times New Roman" w:eastAsia="Times New Roman" w:hAnsi="Times New Roman" w:cs="Times New Roman"/>
                <w:sz w:val="24"/>
                <w:szCs w:val="24"/>
              </w:rPr>
              <w:t>ВУЗ)</w:t>
            </w:r>
            <w:proofErr w:type="gramEnd"/>
          </w:p>
        </w:tc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308" w:rsidRPr="00E86B42" w:rsidRDefault="005A0308" w:rsidP="005F3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B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Контакты для связи</w:t>
            </w:r>
          </w:p>
        </w:tc>
      </w:tr>
    </w:tbl>
    <w:p w:rsidR="005A0308" w:rsidRPr="0079781C" w:rsidRDefault="005A0308" w:rsidP="005A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8" w:rsidRPr="00C95468" w:rsidRDefault="00C95468" w:rsidP="00C954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95468" w:rsidRPr="00C95468" w:rsidSect="002E1A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62B5"/>
    <w:rsid w:val="001B5F12"/>
    <w:rsid w:val="002902AF"/>
    <w:rsid w:val="002E06D3"/>
    <w:rsid w:val="002E1A40"/>
    <w:rsid w:val="002E7D48"/>
    <w:rsid w:val="003C0A07"/>
    <w:rsid w:val="004B4255"/>
    <w:rsid w:val="004C4462"/>
    <w:rsid w:val="005A0308"/>
    <w:rsid w:val="006316B6"/>
    <w:rsid w:val="00653179"/>
    <w:rsid w:val="007C1CFA"/>
    <w:rsid w:val="00822F59"/>
    <w:rsid w:val="00861A7B"/>
    <w:rsid w:val="00862C60"/>
    <w:rsid w:val="008A60D8"/>
    <w:rsid w:val="00964E51"/>
    <w:rsid w:val="009A2DF7"/>
    <w:rsid w:val="00A262B5"/>
    <w:rsid w:val="00AE1A00"/>
    <w:rsid w:val="00C501D6"/>
    <w:rsid w:val="00C8419A"/>
    <w:rsid w:val="00C95468"/>
    <w:rsid w:val="00CE062B"/>
    <w:rsid w:val="00DA0154"/>
    <w:rsid w:val="00DD5C55"/>
    <w:rsid w:val="00EC5B05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3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2021-06-11T02:24:00Z</dcterms:created>
  <dcterms:modified xsi:type="dcterms:W3CDTF">2021-06-11T02:24:00Z</dcterms:modified>
</cp:coreProperties>
</file>